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65" w:rsidRPr="00592ABB" w:rsidRDefault="005B5065" w:rsidP="005B5065">
      <w:pPr>
        <w:pStyle w:val="Titolo"/>
        <w:spacing w:line="312" w:lineRule="auto"/>
        <w:ind w:left="540" w:right="278"/>
        <w:rPr>
          <w:sz w:val="24"/>
          <w:szCs w:val="24"/>
        </w:rPr>
      </w:pPr>
      <w:bookmarkStart w:id="0" w:name="_GoBack"/>
      <w:bookmarkEnd w:id="0"/>
      <w:r>
        <w:rPr>
          <w:noProof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2854010</wp:posOffset>
            </wp:positionH>
            <wp:positionV relativeFrom="paragraph">
              <wp:posOffset>-510914</wp:posOffset>
            </wp:positionV>
            <wp:extent cx="502244" cy="546931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4" cy="54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   “ </w:t>
      </w:r>
      <w:r w:rsidRPr="00B0505B">
        <w:rPr>
          <w:i/>
          <w:sz w:val="34"/>
        </w:rPr>
        <w:t xml:space="preserve">VERONA  </w:t>
      </w:r>
      <w:r w:rsidRPr="00B0505B"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 w:rsidRPr="00B0505B">
        <w:rPr>
          <w:sz w:val="24"/>
          <w:szCs w:val="24"/>
        </w:rPr>
        <w:t>I.T.T.”VERONA TRENTO” - I.PIA.”MAJORANA”</w:t>
      </w:r>
      <w:r w:rsidRPr="00B0505B">
        <w:rPr>
          <w:rFonts w:ascii="Arial" w:hAnsi="Arial" w:cs="Arial"/>
          <w:b/>
          <w:bCs/>
          <w:sz w:val="24"/>
          <w:szCs w:val="24"/>
        </w:rPr>
        <w:br/>
      </w:r>
      <w:r w:rsidRPr="00592ABB">
        <w:rPr>
          <w:rFonts w:ascii="Arial" w:hAnsi="Arial" w:cs="Arial"/>
          <w:b/>
          <w:bCs/>
          <w:sz w:val="24"/>
          <w:szCs w:val="24"/>
        </w:rPr>
        <w:t>MEIS027008 IST. D'ISTRUZ. SUPERIORE IITI "VERONA TRENTO" MESSINA</w:t>
      </w:r>
    </w:p>
    <w:p w:rsidR="005B5065" w:rsidRPr="004113FB" w:rsidRDefault="005B5065" w:rsidP="005B5065">
      <w:pPr>
        <w:spacing w:line="329" w:lineRule="auto"/>
        <w:ind w:left="540" w:right="278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Via U. Bassi  Is. 148  -  Tel.  </w:t>
      </w:r>
      <w:r w:rsidRPr="004113FB">
        <w:rPr>
          <w:rFonts w:ascii="Arial Narrow" w:hAnsi="Arial Narrow"/>
          <w:lang w:val="en-US"/>
        </w:rPr>
        <w:t>090.29.34.854  -  090.29.34.070  -   Fax  090.69.62.38    MEIS027008@ISTRUZIONE.IT</w:t>
      </w:r>
    </w:p>
    <w:p w:rsidR="005B5065" w:rsidRPr="004113FB" w:rsidRDefault="005B5065" w:rsidP="005B5065">
      <w:pPr>
        <w:spacing w:line="329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 w:rsidRPr="004113FB">
        <w:rPr>
          <w:rFonts w:ascii="Arial Narrow" w:hAnsi="Arial Narrow"/>
          <w:spacing w:val="20"/>
          <w:lang w:val="en-US"/>
        </w:rPr>
        <w:t xml:space="preserve">98123   </w:t>
      </w:r>
      <w:r w:rsidRPr="004113FB">
        <w:rPr>
          <w:rFonts w:ascii="Arial Narrow" w:hAnsi="Arial Narrow"/>
          <w:b/>
          <w:spacing w:val="20"/>
          <w:lang w:val="en-US"/>
        </w:rPr>
        <w:t>M E S S I N A</w:t>
      </w:r>
    </w:p>
    <w:p w:rsidR="005B5065" w:rsidRDefault="005B5065" w:rsidP="005B5065">
      <w:pPr>
        <w:ind w:left="540" w:right="278"/>
        <w:jc w:val="center"/>
        <w:rPr>
          <w:rFonts w:ascii="Arial Narrow" w:hAnsi="Arial Narrow"/>
          <w:spacing w:val="-14"/>
        </w:rPr>
      </w:pPr>
      <w:r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>
        <w:rPr>
          <w:rFonts w:ascii="Arial Narrow" w:hAnsi="Arial Narrow"/>
          <w:spacing w:val="-14"/>
        </w:rPr>
        <w:t>————</w:t>
      </w:r>
    </w:p>
    <w:p w:rsidR="005B5065" w:rsidRDefault="005B5065" w:rsidP="005B5065">
      <w:pPr>
        <w:pStyle w:val="c3"/>
        <w:tabs>
          <w:tab w:val="left" w:pos="3460"/>
        </w:tabs>
        <w:spacing w:line="240" w:lineRule="auto"/>
        <w:rPr>
          <w:sz w:val="28"/>
        </w:rPr>
      </w:pPr>
    </w:p>
    <w:p w:rsidR="005B5065" w:rsidRDefault="005B5065" w:rsidP="005B5065">
      <w:pPr>
        <w:pStyle w:val="c3"/>
        <w:tabs>
          <w:tab w:val="left" w:pos="3460"/>
        </w:tabs>
        <w:spacing w:line="240" w:lineRule="auto"/>
        <w:rPr>
          <w:sz w:val="28"/>
        </w:rPr>
      </w:pPr>
    </w:p>
    <w:p w:rsidR="005B5065" w:rsidRDefault="005B5065" w:rsidP="005B506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PROGRAMMAZIONE DISCIPLINARE PER COMPETENZE </w:t>
      </w:r>
    </w:p>
    <w:p w:rsidR="005B5065" w:rsidRDefault="005B5065" w:rsidP="005B5065">
      <w:pPr>
        <w:pStyle w:val="Default"/>
        <w:rPr>
          <w:b/>
          <w:bCs/>
        </w:rPr>
      </w:pPr>
    </w:p>
    <w:p w:rsidR="005B5065" w:rsidRDefault="005B5065" w:rsidP="005B5065">
      <w:pPr>
        <w:pStyle w:val="Default"/>
        <w:rPr>
          <w:bCs/>
        </w:rPr>
      </w:pPr>
    </w:p>
    <w:p w:rsidR="005B5065" w:rsidRPr="00A05CA1" w:rsidRDefault="005B5065" w:rsidP="005B5065">
      <w:pPr>
        <w:pStyle w:val="Default"/>
        <w:spacing w:line="360" w:lineRule="auto"/>
        <w:rPr>
          <w:bCs/>
        </w:rPr>
      </w:pPr>
      <w:r>
        <w:rPr>
          <w:bCs/>
        </w:rPr>
        <w:t xml:space="preserve">ANNO SCOLASTICO: </w:t>
      </w:r>
    </w:p>
    <w:p w:rsidR="005B5065" w:rsidRDefault="005B5065" w:rsidP="005B5065">
      <w:pPr>
        <w:pStyle w:val="Default"/>
        <w:spacing w:line="360" w:lineRule="auto"/>
        <w:jc w:val="both"/>
      </w:pPr>
      <w:r>
        <w:t xml:space="preserve">INDIRIZZO: </w:t>
      </w:r>
    </w:p>
    <w:p w:rsidR="005B5065" w:rsidRDefault="005B5065" w:rsidP="005B506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5"/>
        </w:tabs>
        <w:spacing w:line="360" w:lineRule="auto"/>
      </w:pPr>
      <w:r>
        <w:t>CLASSE:</w:t>
      </w:r>
      <w:r>
        <w:tab/>
      </w:r>
      <w:r>
        <w:tab/>
      </w:r>
      <w:r>
        <w:tab/>
      </w:r>
      <w:r>
        <w:tab/>
      </w:r>
    </w:p>
    <w:p w:rsidR="005B5065" w:rsidRDefault="005B5065" w:rsidP="005B5065">
      <w:pPr>
        <w:pStyle w:val="Default"/>
        <w:spacing w:line="360" w:lineRule="auto"/>
      </w:pPr>
      <w:r>
        <w:t>DISCIPLINA:</w:t>
      </w:r>
      <w:r>
        <w:tab/>
      </w:r>
      <w:r>
        <w:tab/>
      </w:r>
      <w:r>
        <w:tab/>
      </w:r>
    </w:p>
    <w:p w:rsidR="005B5065" w:rsidRDefault="005B5065" w:rsidP="005B5065">
      <w:pPr>
        <w:pStyle w:val="Default"/>
        <w:spacing w:line="360" w:lineRule="auto"/>
      </w:pPr>
      <w:r>
        <w:t xml:space="preserve">DOCENTE: </w:t>
      </w:r>
    </w:p>
    <w:p w:rsidR="005B5065" w:rsidRPr="00A05CA1" w:rsidRDefault="005B5065" w:rsidP="005B5065">
      <w:pPr>
        <w:pStyle w:val="Default"/>
        <w:spacing w:line="360" w:lineRule="auto"/>
      </w:pPr>
      <w:r>
        <w:t>QUADRO ORARIO:</w:t>
      </w:r>
      <w:r>
        <w:tab/>
        <w:t xml:space="preserve">_ (___) ore </w:t>
      </w:r>
      <w:r w:rsidRPr="00A05CA1">
        <w:t>settimanali nella classe</w:t>
      </w:r>
      <w:r>
        <w:t xml:space="preserve"> – (monte ore complessivo presunto ____)</w:t>
      </w:r>
    </w:p>
    <w:p w:rsidR="005B5065" w:rsidRDefault="005B5065" w:rsidP="005B5065">
      <w:pPr>
        <w:rPr>
          <w:sz w:val="28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1. ANALISI DELLA SITUAZIONE DI PARTENZA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Default="005B5065" w:rsidP="005B5065">
      <w:pPr>
        <w:autoSpaceDE w:val="0"/>
        <w:autoSpaceDN w:val="0"/>
        <w:adjustRightInd w:val="0"/>
        <w:spacing w:line="360" w:lineRule="auto"/>
        <w:rPr>
          <w:b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FONTI DI RILEVAZIONE DEI DATI:</w:t>
      </w:r>
      <w:r>
        <w:rPr>
          <w:b/>
          <w:color w:val="000000"/>
          <w:sz w:val="40"/>
          <w:szCs w:val="40"/>
        </w:rPr>
        <w:t xml:space="preserve"> 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F3B81">
        <w:rPr>
          <w:color w:val="000000"/>
          <w:sz w:val="24"/>
          <w:szCs w:val="24"/>
        </w:rPr>
        <w:t>test d’ingresso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F3B81">
        <w:rPr>
          <w:color w:val="000000"/>
          <w:sz w:val="24"/>
          <w:szCs w:val="24"/>
        </w:rPr>
        <w:t>questionari conoscitivi, griglie...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F3B81">
        <w:rPr>
          <w:color w:val="000000"/>
          <w:sz w:val="24"/>
          <w:szCs w:val="24"/>
        </w:rPr>
        <w:t>colloqui con gli alunni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F3B81">
        <w:rPr>
          <w:color w:val="000000"/>
          <w:sz w:val="24"/>
          <w:szCs w:val="24"/>
        </w:rPr>
        <w:t>colloqui con le famiglie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F3B81">
        <w:rPr>
          <w:color w:val="000000"/>
          <w:sz w:val="24"/>
          <w:szCs w:val="24"/>
        </w:rPr>
        <w:t>colloqui con gli insegnanti della scuola secondaria di I grado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F3B81">
        <w:rPr>
          <w:color w:val="000000"/>
          <w:sz w:val="24"/>
          <w:szCs w:val="24"/>
        </w:rPr>
        <w:t>altro 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lastRenderedPageBreak/>
        <w:t>LIVELLI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2835"/>
      </w:tblGrid>
      <w:tr w:rsidR="005B5065" w:rsidTr="001248AB">
        <w:trPr>
          <w:trHeight w:val="121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LIVELLO BASSO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(voti inferiori alla sufficienza)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(%)…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LIVELLO MEDIO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(voti 6-7)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(%)……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LIVELLO ALTO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( voti 8-9-10)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(%)… </w:t>
            </w:r>
          </w:p>
        </w:tc>
      </w:tr>
    </w:tbl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2. QUADRO DEGLI OBIETTIVI DI COMPETENZA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ASSE CULTURALE</w:t>
      </w:r>
      <w:r>
        <w:rPr>
          <w:rStyle w:val="Rimandonotaapidipagina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>: ___________________________________________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Pr="00CB6DAC" w:rsidRDefault="005B5065" w:rsidP="005B5065">
      <w:pPr>
        <w:spacing w:before="12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Definizione delle competenze, delle abilità</w:t>
      </w:r>
      <w:r>
        <w:rPr>
          <w:rFonts w:eastAsia="MS Mincho"/>
          <w:b/>
          <w:i/>
          <w:sz w:val="22"/>
          <w:szCs w:val="22"/>
        </w:rPr>
        <w:t xml:space="preserve"> tecniche sia di tipo cognitivo che pratico e delle conoscenze teoriche e pratiche</w:t>
      </w:r>
      <w:r>
        <w:rPr>
          <w:rStyle w:val="Rimandonotaapidipagina"/>
          <w:rFonts w:eastAsia="MS Mincho"/>
          <w:b/>
          <w:i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216"/>
      </w:tblGrid>
      <w:tr w:rsidR="005B5065" w:rsidTr="001248AB">
        <w:trPr>
          <w:trHeight w:val="55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Competenze disciplinari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Obiettivi generali di competenza della disciplina  definiti all’interno dei Gruppi Disciplinari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B5065" w:rsidRDefault="005B5065" w:rsidP="005B5065">
      <w:pPr>
        <w:spacing w:before="120"/>
        <w:jc w:val="both"/>
        <w:rPr>
          <w:b/>
          <w:i/>
          <w:sz w:val="22"/>
          <w:szCs w:val="22"/>
        </w:rPr>
      </w:pPr>
    </w:p>
    <w:p w:rsidR="005B5065" w:rsidRDefault="005B5065" w:rsidP="005B5065">
      <w:pPr>
        <w:spacing w:before="120"/>
        <w:jc w:val="both"/>
        <w:rPr>
          <w:b/>
          <w:i/>
          <w:sz w:val="22"/>
          <w:szCs w:val="22"/>
        </w:rPr>
      </w:pP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ARTICOLAZIONE DELLE COMPETENZE IN ABILITA’ E CONOSCENZE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308"/>
        <w:gridCol w:w="3114"/>
      </w:tblGrid>
      <w:tr w:rsidR="005B5065" w:rsidTr="001248AB"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</w:tc>
        <w:tc>
          <w:tcPr>
            <w:tcW w:w="3308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ABILITA’</w:t>
            </w:r>
          </w:p>
        </w:tc>
        <w:tc>
          <w:tcPr>
            <w:tcW w:w="3114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CONOSCENZE</w:t>
            </w: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p w:rsidR="005B5065" w:rsidRPr="00F579AD" w:rsidRDefault="005B5065" w:rsidP="005B50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 piani di lavoro fanno riferimento alle </w:t>
      </w:r>
      <w:r w:rsidRPr="00F579AD">
        <w:rPr>
          <w:b/>
          <w:bCs/>
          <w:sz w:val="24"/>
          <w:szCs w:val="24"/>
        </w:rPr>
        <w:t>Linee</w:t>
      </w:r>
      <w:r>
        <w:rPr>
          <w:b/>
          <w:bCs/>
          <w:sz w:val="24"/>
          <w:szCs w:val="24"/>
        </w:rPr>
        <w:t xml:space="preserve"> Guida del biennio per gli Istituti Tecnici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308"/>
        <w:gridCol w:w="3114"/>
      </w:tblGrid>
      <w:tr w:rsidR="005B5065" w:rsidTr="001248AB"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</w:tc>
        <w:tc>
          <w:tcPr>
            <w:tcW w:w="3308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ABILITA’</w:t>
            </w:r>
          </w:p>
        </w:tc>
        <w:tc>
          <w:tcPr>
            <w:tcW w:w="3114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CONOSCENZE</w:t>
            </w: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ORGANIZZAZIONE DELLE CONOSCENZE  - UDA -</w:t>
      </w:r>
    </w:p>
    <w:p w:rsidR="005B5065" w:rsidRDefault="005B5065" w:rsidP="005B5065">
      <w:pPr>
        <w:jc w:val="both"/>
        <w:rPr>
          <w:kern w:val="144"/>
        </w:rPr>
      </w:pPr>
      <w:r>
        <w:t>(</w:t>
      </w:r>
      <w:r w:rsidRPr="002F3B81">
        <w:rPr>
          <w:b/>
        </w:rPr>
        <w:t>U</w:t>
      </w:r>
      <w:r>
        <w:t xml:space="preserve">nità </w:t>
      </w:r>
      <w:r w:rsidRPr="002F3B81">
        <w:rPr>
          <w:b/>
        </w:rPr>
        <w:t>D</w:t>
      </w:r>
      <w:r>
        <w:t xml:space="preserve">i </w:t>
      </w:r>
      <w:r w:rsidRPr="002F3B81">
        <w:rPr>
          <w:b/>
        </w:rPr>
        <w:t>A</w:t>
      </w:r>
      <w:r>
        <w:t>pprendimento - E’ possibile esporli anche per moduli ed unità didattiche, indicando i rispettivi tempi di realizzazione)</w:t>
      </w:r>
      <w:r>
        <w:rPr>
          <w:rFonts w:ascii="Arial Black" w:hAnsi="Arial Black"/>
          <w:b/>
          <w:spacing w:val="200"/>
          <w:sz w:val="32"/>
        </w:rPr>
        <w:t xml:space="preserve"> </w:t>
      </w:r>
    </w:p>
    <w:p w:rsidR="005B5065" w:rsidRDefault="005B5065" w:rsidP="005B5065"/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2835"/>
      </w:tblGrid>
      <w:tr w:rsidR="005B5065" w:rsidTr="001248AB">
        <w:tc>
          <w:tcPr>
            <w:tcW w:w="5245" w:type="dxa"/>
            <w:vAlign w:val="center"/>
          </w:tcPr>
          <w:p w:rsidR="005B5065" w:rsidRDefault="005B5065" w:rsidP="001248AB">
            <w:pPr>
              <w:pStyle w:val="Titolo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Sequenze di apprendimento</w:t>
            </w: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</w:pPr>
            <w:r>
              <w:t>Tempi previsti di attuazione</w:t>
            </w: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jc w:val="center"/>
            </w:pPr>
            <w:r>
              <w:t>Eventuali obiettivi di competenza</w:t>
            </w: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96310D" w:rsidRDefault="005B5065" w:rsidP="001248AB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B5065" w:rsidRPr="00560FE1" w:rsidRDefault="005B5065" w:rsidP="001248A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RPr="001D5350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1D5350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Pr="001D5350" w:rsidRDefault="005B5065" w:rsidP="001248AB">
            <w:pPr>
              <w:rPr>
                <w:b/>
                <w:bCs/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96310D" w:rsidRDefault="005B5065" w:rsidP="001248AB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rPr>
          <w:trHeight w:val="367"/>
        </w:trPr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  <w:r w:rsidRPr="001D5350">
              <w:rPr>
                <w:rFonts w:ascii="Helvetica-Narrow" w:eastAsia="SimSun" w:hAnsi="Helvetica-Narrow" w:cs="Helvetica-Narrow"/>
                <w:b/>
                <w:bCs/>
                <w:lang w:eastAsia="zh-CN"/>
              </w:rPr>
              <w:t>A SOMMARE</w:t>
            </w:r>
            <w:r>
              <w:rPr>
                <w:rFonts w:ascii="Helvetica-Narrow" w:eastAsia="SimSun" w:hAnsi="Helvetica-Narrow" w:cs="Helvetica-Narrow"/>
                <w:b/>
                <w:bCs/>
                <w:lang w:eastAsia="zh-CN"/>
              </w:rPr>
              <w:t xml:space="preserve"> COMPLESSIVO</w:t>
            </w:r>
          </w:p>
          <w:p w:rsidR="005B5065" w:rsidRPr="00B75E67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B75E67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COMPETENZE TRASVERSALI DI CITTADINANZA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B5065" w:rsidTr="001248AB">
        <w:tc>
          <w:tcPr>
            <w:tcW w:w="9356" w:type="dxa"/>
            <w:tcBorders>
              <w:bottom w:val="single" w:sz="4" w:space="0" w:color="auto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Ogni singola disciplina sarà continuamente coinvolta nel contribuire allo sviluppo, negli allievi, delle competenze chiave di cittadinanza. </w:t>
            </w:r>
          </w:p>
        </w:tc>
      </w:tr>
      <w:tr w:rsidR="005B5065" w:rsidTr="001248AB">
        <w:tc>
          <w:tcPr>
            <w:tcW w:w="9356" w:type="dxa"/>
            <w:tcBorders>
              <w:bottom w:val="nil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A) COMPETENZE DI CARATTERE METODOLOGICO E STRUMENTALE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IMPARARE A IMPARARE: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Pr="00A51D03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A51D03">
              <w:rPr>
                <w:bCs/>
              </w:rPr>
              <w:t>PROGETTARE: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RISOLVERE PROBLEMI: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INDIVIDUARE COLLEGAMENTI E RELAZIONI: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ACQUISIRE E INTERPRETARE LE INFORMAZIONI: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</w:tc>
      </w:tr>
      <w:tr w:rsidR="005B5065" w:rsidTr="001248AB">
        <w:tc>
          <w:tcPr>
            <w:tcW w:w="9356" w:type="dxa"/>
            <w:tcBorders>
              <w:top w:val="nil"/>
              <w:bottom w:val="nil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B) COMPETENZE DI RELAZIONE E INTERAZIONE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COMUNICARE: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Pr="0055195D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A51D03">
              <w:rPr>
                <w:bCs/>
              </w:rPr>
              <w:t>COLLABORARE E PARTECIPARE</w:t>
            </w:r>
            <w:r w:rsidRPr="0055195D">
              <w:rPr>
                <w:b/>
                <w:bCs/>
                <w:u w:val="single"/>
              </w:rPr>
              <w:t>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</w:p>
        </w:tc>
      </w:tr>
      <w:tr w:rsidR="005B5065" w:rsidTr="001248AB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5B5065" w:rsidRDefault="005B5065" w:rsidP="001248A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C) COMPETENZE LEGATE ALLO SVILUPPO DELLA PERSONA, NELLA COSTRUZIONE DEL SÉ</w:t>
            </w:r>
          </w:p>
          <w:p w:rsidR="005B5065" w:rsidRDefault="005B5065" w:rsidP="001248AB">
            <w:pPr>
              <w:tabs>
                <w:tab w:val="left" w:pos="4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AGIRE IN MODO AUTONOMO E RESPONSABILE: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UNITÀ DI APPRENDIMENTO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(Tra discipline dello stesso asse o di assi diversi)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Degli obiettivi presenti nell’asse dei linguaggi ed individuati dai docenti del Dipartimento …………………………………………….., si ritiene di poter controllare e valutare:</w:t>
      </w:r>
    </w:p>
    <w:p w:rsidR="005B5065" w:rsidRPr="008213C9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Pr="00A51D03" w:rsidRDefault="005B5065" w:rsidP="005B506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A51D0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ATTIVITA’ SVOLTE DAGLI STUDENTI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318" w:type="dxa"/>
        <w:tblInd w:w="2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5B5065" w:rsidTr="001248AB">
        <w:trPr>
          <w:trHeight w:val="1265"/>
        </w:trPr>
        <w:tc>
          <w:tcPr>
            <w:tcW w:w="9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5B50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classificazioni </w:t>
            </w:r>
          </w:p>
          <w:p w:rsidR="005B5065" w:rsidRDefault="005B5065" w:rsidP="005B506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ricerche bibliografiche </w:t>
            </w:r>
          </w:p>
          <w:p w:rsidR="005B5065" w:rsidRDefault="005B5065" w:rsidP="005B50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ricerche da Internet </w:t>
            </w:r>
          </w:p>
          <w:p w:rsidR="005B5065" w:rsidRDefault="005B5065" w:rsidP="005B50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relazioni</w:t>
            </w:r>
          </w:p>
          <w:p w:rsidR="005B5065" w:rsidRDefault="005B5065" w:rsidP="005B506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mappe concettuali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r w:rsidRPr="000401D2">
              <w:rPr>
                <w:sz w:val="24"/>
                <w:szCs w:val="24"/>
              </w:rPr>
              <w:t>elaborazione di appunti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r w:rsidRPr="000401D2">
              <w:rPr>
                <w:sz w:val="24"/>
                <w:szCs w:val="24"/>
              </w:rPr>
              <w:t>elaborazione di grafici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r w:rsidRPr="000401D2">
              <w:rPr>
                <w:sz w:val="24"/>
                <w:szCs w:val="24"/>
              </w:rPr>
              <w:t>esecuzione di compiti domestici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METODOLOGIE E SITUAZIONI FORMATIVE</w:t>
      </w:r>
    </w:p>
    <w:p w:rsidR="005B5065" w:rsidRDefault="005B5065" w:rsidP="005B5065">
      <w:pPr>
        <w:jc w:val="both"/>
      </w:pPr>
      <w:r>
        <w:t>Ciascun insegnante individua le strategie di intervento e le situazioni formative in riferimento alla tipologia della classe e/o di specifici gruppi di studenti.</w:t>
      </w:r>
    </w:p>
    <w:p w:rsidR="005B5065" w:rsidRDefault="005B5065" w:rsidP="005B506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Esempi:</w:t>
      </w: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8"/>
      </w:tblGrid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noProof/>
                <w:sz w:val="24"/>
                <w:szCs w:val="24"/>
              </w:rPr>
              <w:t>Lezione frontale e/o dialogata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Lavori di gruppo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Conversazioni e discussioni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Ricerche individuali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Problem solving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Correzione collettiva dei compiti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 xml:space="preserve">Laboratorio di </w:t>
            </w:r>
            <w:r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noProof/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Correzione individuale dei compiti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5B5065" w:rsidRDefault="005B5065" w:rsidP="005B5065">
      <w:pPr>
        <w:jc w:val="both"/>
        <w:rPr>
          <w:sz w:val="22"/>
          <w:szCs w:val="22"/>
        </w:rPr>
      </w:pPr>
    </w:p>
    <w:p w:rsidR="005B5065" w:rsidRDefault="005B5065" w:rsidP="005B5065">
      <w:pPr>
        <w:jc w:val="both"/>
      </w:pPr>
      <w:r>
        <w:lastRenderedPageBreak/>
        <w:t>E’ opportuno che le metodologie, così come indicato dai documenti della Riforma, si basino soprattutto sull’operatività degli allievi (didattiche laboratoriali);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b/>
          <w:sz w:val="24"/>
          <w:szCs w:val="24"/>
          <w:u w:val="single"/>
        </w:rPr>
      </w:pPr>
      <w:r w:rsidRPr="00814160">
        <w:rPr>
          <w:b/>
          <w:sz w:val="24"/>
          <w:szCs w:val="24"/>
          <w:u w:val="single"/>
        </w:rPr>
        <w:t>MODALITA’ DI GESTIONE DELLA COMPRESENZA TRA DOCENTE TEORICO E DOCENTE TECNICO PRATICO  (se prevista)</w:t>
      </w:r>
    </w:p>
    <w:p w:rsidR="005B5065" w:rsidRPr="00814160" w:rsidRDefault="005B5065" w:rsidP="005B5065">
      <w:pPr>
        <w:pStyle w:val="Paragrafoelenco"/>
        <w:autoSpaceDE w:val="0"/>
        <w:autoSpaceDN w:val="0"/>
        <w:adjustRightInd w:val="0"/>
        <w:ind w:left="0"/>
        <w:rPr>
          <w:sz w:val="24"/>
          <w:szCs w:val="24"/>
        </w:rPr>
      </w:pPr>
      <w:r w:rsidRPr="0081416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9.STRUMENTI DI LAVORO </w:t>
      </w:r>
    </w:p>
    <w:p w:rsidR="005B5065" w:rsidRDefault="005B5065" w:rsidP="005B5065">
      <w:pPr>
        <w:rPr>
          <w:sz w:val="24"/>
        </w:rPr>
      </w:pP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 xml:space="preserve">Libri adottati : </w:t>
      </w:r>
    </w:p>
    <w:p w:rsidR="005B5065" w:rsidRDefault="005B5065" w:rsidP="005B506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Principali capitoli che si prevede di utilizzare: il libro è ritenuto un  riferimento per la programmazione presentata:</w:t>
      </w:r>
    </w:p>
    <w:p w:rsidR="005B5065" w:rsidRDefault="005B5065" w:rsidP="005B506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Materiale che si intende utilizzare:</w:t>
      </w:r>
    </w:p>
    <w:p w:rsidR="005B5065" w:rsidRDefault="005B5065" w:rsidP="005B5065">
      <w:r>
        <w:t>(</w:t>
      </w:r>
      <w:r>
        <w:rPr>
          <w:i/>
        </w:rPr>
        <w:t>testi, dispense, etc</w:t>
      </w:r>
      <w:r>
        <w:t>.)</w:t>
      </w:r>
    </w:p>
    <w:p w:rsidR="005B5065" w:rsidRDefault="005B5065" w:rsidP="005B5065">
      <w:pPr>
        <w:jc w:val="both"/>
        <w:rPr>
          <w:sz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Sussidi audiovisivi, informatici e laboratori:</w:t>
      </w:r>
    </w:p>
    <w:p w:rsidR="005B5065" w:rsidRDefault="005B5065" w:rsidP="005B5065">
      <w:r>
        <w:t>(</w:t>
      </w:r>
      <w:r>
        <w:rPr>
          <w:i/>
        </w:rPr>
        <w:t>indicare modalità e frequenza di utilizzo</w:t>
      </w:r>
      <w:r>
        <w:t>)</w:t>
      </w:r>
    </w:p>
    <w:p w:rsidR="005B5065" w:rsidRDefault="005B5065" w:rsidP="005B5065"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MODALITA’ DI VALUTAZIONE E DI RECUPERO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p w:rsidR="005B5065" w:rsidRDefault="005B5065" w:rsidP="005B5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L’attribuzione dei voti è effettuata utilizzando la </w:t>
      </w:r>
      <w:r>
        <w:rPr>
          <w:b/>
          <w:sz w:val="22"/>
          <w:szCs w:val="22"/>
        </w:rPr>
        <w:t>scala di valutazione inserita nel POF</w:t>
      </w:r>
      <w:r>
        <w:rPr>
          <w:sz w:val="22"/>
          <w:szCs w:val="22"/>
        </w:rPr>
        <w:t>:</w:t>
      </w:r>
    </w:p>
    <w:p w:rsidR="005B5065" w:rsidRDefault="005B5065" w:rsidP="005B5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VERIFICHE </w:t>
      </w:r>
    </w:p>
    <w:p w:rsidR="005B5065" w:rsidRDefault="005B5065" w:rsidP="005B50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Tipologie di verifiche utilizzate a scopo:</w:t>
      </w:r>
    </w:p>
    <w:p w:rsidR="005B5065" w:rsidRPr="003E08B6" w:rsidRDefault="005B5065" w:rsidP="005B5065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● </w:t>
      </w:r>
      <w:r w:rsidRPr="003E08B6">
        <w:rPr>
          <w:b/>
          <w:bCs/>
          <w:sz w:val="22"/>
          <w:szCs w:val="22"/>
        </w:rPr>
        <w:t>formativo o diagnostico: domande informali durante la lezione, controllo del lavoro domestico, test di comprensione, esercizi orali, scritti o grafici, produzione scritta o grafica, altro …………..;</w:t>
      </w:r>
    </w:p>
    <w:p w:rsidR="005B5065" w:rsidRPr="003E08B6" w:rsidRDefault="005B5065" w:rsidP="005B5065">
      <w:pPr>
        <w:ind w:left="720"/>
        <w:jc w:val="both"/>
        <w:rPr>
          <w:sz w:val="22"/>
          <w:szCs w:val="22"/>
        </w:rPr>
      </w:pPr>
      <w:r w:rsidRPr="003E08B6">
        <w:rPr>
          <w:sz w:val="22"/>
          <w:szCs w:val="22"/>
        </w:rPr>
        <w:t xml:space="preserve">● </w:t>
      </w:r>
      <w:r w:rsidRPr="003E08B6">
        <w:rPr>
          <w:b/>
          <w:bCs/>
          <w:sz w:val="22"/>
          <w:szCs w:val="22"/>
        </w:rPr>
        <w:t>sommativo: interrogazioni orali, prove scritte di diverso tipo, prove strutturate o semistrutturate, test di comprensione, altro</w:t>
      </w:r>
      <w:r w:rsidRPr="003E08B6">
        <w:rPr>
          <w:sz w:val="22"/>
          <w:szCs w:val="22"/>
        </w:rPr>
        <w:t xml:space="preserve"> ..………..;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35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100" w:firstRow="0" w:lastRow="0" w:firstColumn="0" w:lastColumn="1" w:noHBand="0" w:noVBand="0"/>
      </w:tblPr>
      <w:tblGrid>
        <w:gridCol w:w="3525"/>
        <w:gridCol w:w="3137"/>
        <w:gridCol w:w="2694"/>
      </w:tblGrid>
      <w:tr w:rsidR="005B5065" w:rsidTr="001248AB">
        <w:trPr>
          <w:trHeight w:val="21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DI PROVE DI VERIFICA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PERIODO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N. verifiche formative/sommative previste per i periodi dell’a.s.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PERIODO</w:t>
            </w:r>
            <w:r>
              <w:t xml:space="preserve"> </w:t>
            </w:r>
            <w:r>
              <w:br/>
              <w:t>N. verifiche formative/sommative previste per i periodi dell’a.s.</w:t>
            </w:r>
          </w:p>
        </w:tc>
      </w:tr>
      <w:tr w:rsidR="005B5065" w:rsidTr="001248AB">
        <w:trPr>
          <w:trHeight w:val="724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5065" w:rsidTr="001248AB">
        <w:trPr>
          <w:trHeight w:val="49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RECUPERO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APPROFONDIMENTO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065" w:rsidTr="001248AB">
        <w:trPr>
          <w:cantSplit/>
          <w:trHeight w:val="1953"/>
        </w:trPr>
        <w:tc>
          <w:tcPr>
            <w:tcW w:w="35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 didattica................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 curricolare........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sostegno............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sportelli didattici.............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…………………………….......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</w:tr>
      <w:tr w:rsidR="005B5065" w:rsidTr="001248AB">
        <w:trPr>
          <w:cantSplit/>
          <w:trHeight w:val="750"/>
        </w:trPr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previste per la valorizzazione delle eccellenze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Compiti specifici...........................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ricerche individuali........................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extracurricolari...................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i ragazzi con DSA  e BES sono stati predisposti Piani Didattici Personalizzati (oppure………………………………………………………………………………………….).</w:t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11454E" w:rsidRDefault="0011454E"/>
    <w:sectPr w:rsidR="0011454E" w:rsidSect="002F3B81">
      <w:pgSz w:w="11906" w:h="16838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8D" w:rsidRDefault="0026288D" w:rsidP="005B5065">
      <w:r>
        <w:separator/>
      </w:r>
    </w:p>
  </w:endnote>
  <w:endnote w:type="continuationSeparator" w:id="0">
    <w:p w:rsidR="0026288D" w:rsidRDefault="0026288D" w:rsidP="005B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Roman">
    <w:charset w:val="02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8D" w:rsidRDefault="0026288D" w:rsidP="005B5065">
      <w:r>
        <w:separator/>
      </w:r>
    </w:p>
  </w:footnote>
  <w:footnote w:type="continuationSeparator" w:id="0">
    <w:p w:rsidR="0026288D" w:rsidRDefault="0026288D" w:rsidP="005B5065">
      <w:r>
        <w:continuationSeparator/>
      </w:r>
    </w:p>
  </w:footnote>
  <w:footnote w:id="1">
    <w:p w:rsidR="005B5065" w:rsidRPr="002F3B81" w:rsidRDefault="005B5065" w:rsidP="005B5065">
      <w:pPr>
        <w:pStyle w:val="Testonotaapidipagina"/>
        <w:rPr>
          <w:sz w:val="16"/>
          <w:szCs w:val="16"/>
        </w:rPr>
      </w:pPr>
      <w:r w:rsidRPr="002F3B81">
        <w:rPr>
          <w:rStyle w:val="Rimandonotaapidipagina"/>
          <w:sz w:val="16"/>
          <w:szCs w:val="16"/>
        </w:rPr>
        <w:footnoteRef/>
      </w:r>
      <w:r w:rsidRPr="002F3B81">
        <w:rPr>
          <w:sz w:val="16"/>
          <w:szCs w:val="16"/>
        </w:rPr>
        <w:t xml:space="preserve"> Asse dei linguaggi, storico-sociale, matematico, scientifico-tecnologico</w:t>
      </w:r>
    </w:p>
  </w:footnote>
  <w:footnote w:id="2">
    <w:p w:rsidR="005B5065" w:rsidRPr="002F3B81" w:rsidRDefault="005B5065" w:rsidP="005B5065">
      <w:pPr>
        <w:pStyle w:val="Testocommento"/>
        <w:ind w:left="154" w:hanging="154"/>
        <w:jc w:val="both"/>
        <w:rPr>
          <w:sz w:val="16"/>
          <w:szCs w:val="16"/>
        </w:rPr>
      </w:pPr>
      <w:r w:rsidRPr="002F3B81">
        <w:rPr>
          <w:rStyle w:val="Rimandonotaapidipagina"/>
          <w:sz w:val="16"/>
          <w:szCs w:val="16"/>
        </w:rPr>
        <w:footnoteRef/>
      </w:r>
      <w:r w:rsidRPr="002F3B81">
        <w:rPr>
          <w:sz w:val="16"/>
          <w:szCs w:val="16"/>
        </w:rPr>
        <w:t xml:space="preserve"> Si fa riferimento alla Raccomandazione del Parlamento europeo e del Consiglio del 18 dicembre 2006.  Il  Quadro europeo delle Qualifiche e dei Titoli  contiene le seguenti  definizioni:</w:t>
      </w:r>
    </w:p>
    <w:p w:rsidR="005B5065" w:rsidRPr="002F3B81" w:rsidRDefault="005B5065" w:rsidP="005B5065">
      <w:pPr>
        <w:numPr>
          <w:ilvl w:val="0"/>
          <w:numId w:val="1"/>
        </w:numPr>
        <w:autoSpaceDE w:val="0"/>
        <w:autoSpaceDN w:val="0"/>
        <w:adjustRightInd w:val="0"/>
        <w:ind w:hanging="180"/>
        <w:jc w:val="both"/>
        <w:rPr>
          <w:sz w:val="16"/>
          <w:szCs w:val="16"/>
        </w:rPr>
      </w:pPr>
      <w:r w:rsidRPr="002F3B81">
        <w:rPr>
          <w:sz w:val="16"/>
          <w:szCs w:val="16"/>
        </w:rPr>
        <w:t>“Conoscenze”: indicano il risultato dell’assimilazione di informazioni attraverso l’apprendimento. Le conoscenze sono l’insieme di fatti, principi, teorie e pratiche, relative a un settore di studio o di lavoro; le conoscenze sono descritte come teoriche e/o pratiche.</w:t>
      </w:r>
    </w:p>
    <w:p w:rsidR="005B5065" w:rsidRPr="002F3B81" w:rsidRDefault="005B5065" w:rsidP="005B5065">
      <w:pPr>
        <w:numPr>
          <w:ilvl w:val="0"/>
          <w:numId w:val="1"/>
        </w:numPr>
        <w:autoSpaceDE w:val="0"/>
        <w:autoSpaceDN w:val="0"/>
        <w:adjustRightInd w:val="0"/>
        <w:ind w:hanging="180"/>
        <w:jc w:val="both"/>
        <w:rPr>
          <w:sz w:val="16"/>
          <w:szCs w:val="16"/>
        </w:rPr>
      </w:pPr>
      <w:r w:rsidRPr="002F3B81">
        <w:rPr>
          <w:sz w:val="16"/>
          <w:szCs w:val="16"/>
        </w:rPr>
        <w:t>“Abilità”, indicano le capacità di applicare conoscenze e di usare know-how per portare a termine compiti e risolvere problemi; le abilità sono descritte come cognitive (uso del pensiero logico, intuitivo e creativo) e pratiche (che implicano l’abilità manuale e l’uso di metodi, materiali, strumenti).</w:t>
      </w:r>
    </w:p>
    <w:p w:rsidR="005B5065" w:rsidRDefault="005B5065" w:rsidP="005B5065">
      <w:pPr>
        <w:numPr>
          <w:ilvl w:val="0"/>
          <w:numId w:val="1"/>
        </w:numPr>
        <w:ind w:hanging="180"/>
        <w:jc w:val="both"/>
        <w:rPr>
          <w:rFonts w:ascii="Arial" w:hAnsi="Arial" w:cs="Arial"/>
          <w:sz w:val="16"/>
        </w:rPr>
      </w:pPr>
      <w:r w:rsidRPr="002F3B81">
        <w:rPr>
          <w:sz w:val="16"/>
          <w:szCs w:val="16"/>
        </w:rPr>
        <w:t>“Competenze” indicano la comprovata capacità di usare conoscenze, abilità e capacità personali, sociali e/o metodologiche, in situazioni di lavoro o di studio e nello sviluppo professionale e/o personale; le competenze sono descritte in termine di responsabilità e autonomia.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2EF"/>
    <w:multiLevelType w:val="hybridMultilevel"/>
    <w:tmpl w:val="1A8E18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95B16"/>
    <w:multiLevelType w:val="hybridMultilevel"/>
    <w:tmpl w:val="FEEA0932"/>
    <w:lvl w:ilvl="0" w:tplc="1E48F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56CC5"/>
    <w:multiLevelType w:val="hybridMultilevel"/>
    <w:tmpl w:val="451252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242D5"/>
    <w:multiLevelType w:val="hybridMultilevel"/>
    <w:tmpl w:val="655864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77D0D"/>
    <w:multiLevelType w:val="hybridMultilevel"/>
    <w:tmpl w:val="7644A0E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9048F1"/>
    <w:multiLevelType w:val="hybridMultilevel"/>
    <w:tmpl w:val="183C01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57B9A"/>
    <w:multiLevelType w:val="hybridMultilevel"/>
    <w:tmpl w:val="188E71C4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686158"/>
    <w:multiLevelType w:val="hybridMultilevel"/>
    <w:tmpl w:val="66E6E1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C183F"/>
    <w:multiLevelType w:val="hybridMultilevel"/>
    <w:tmpl w:val="6A6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C1830"/>
    <w:multiLevelType w:val="hybridMultilevel"/>
    <w:tmpl w:val="1B667FD8"/>
    <w:lvl w:ilvl="0" w:tplc="AC3C29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01C6B"/>
    <w:multiLevelType w:val="hybridMultilevel"/>
    <w:tmpl w:val="BA70F4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65"/>
    <w:rsid w:val="00000EDB"/>
    <w:rsid w:val="000169F6"/>
    <w:rsid w:val="00016ACF"/>
    <w:rsid w:val="00020129"/>
    <w:rsid w:val="00023CFD"/>
    <w:rsid w:val="00024035"/>
    <w:rsid w:val="00024139"/>
    <w:rsid w:val="0002649A"/>
    <w:rsid w:val="00027676"/>
    <w:rsid w:val="00027917"/>
    <w:rsid w:val="000316CF"/>
    <w:rsid w:val="00033F01"/>
    <w:rsid w:val="00037E59"/>
    <w:rsid w:val="00046EA2"/>
    <w:rsid w:val="00053342"/>
    <w:rsid w:val="00053984"/>
    <w:rsid w:val="00056979"/>
    <w:rsid w:val="000612FD"/>
    <w:rsid w:val="00061F65"/>
    <w:rsid w:val="00066E14"/>
    <w:rsid w:val="00067EAD"/>
    <w:rsid w:val="0007284A"/>
    <w:rsid w:val="0008082F"/>
    <w:rsid w:val="000817D5"/>
    <w:rsid w:val="00082615"/>
    <w:rsid w:val="000846F0"/>
    <w:rsid w:val="00093A70"/>
    <w:rsid w:val="00094424"/>
    <w:rsid w:val="00097097"/>
    <w:rsid w:val="00097AA2"/>
    <w:rsid w:val="000A2A9C"/>
    <w:rsid w:val="000B4CBE"/>
    <w:rsid w:val="000C0DB4"/>
    <w:rsid w:val="000C137A"/>
    <w:rsid w:val="000C427C"/>
    <w:rsid w:val="000C5546"/>
    <w:rsid w:val="000D0272"/>
    <w:rsid w:val="000D2AE6"/>
    <w:rsid w:val="000D47AE"/>
    <w:rsid w:val="000E2030"/>
    <w:rsid w:val="000E2687"/>
    <w:rsid w:val="000E78A9"/>
    <w:rsid w:val="000F2A19"/>
    <w:rsid w:val="0010072D"/>
    <w:rsid w:val="001032F1"/>
    <w:rsid w:val="00112761"/>
    <w:rsid w:val="0011454E"/>
    <w:rsid w:val="001216C7"/>
    <w:rsid w:val="0012205E"/>
    <w:rsid w:val="00131361"/>
    <w:rsid w:val="00136630"/>
    <w:rsid w:val="00136674"/>
    <w:rsid w:val="00141B23"/>
    <w:rsid w:val="001433EB"/>
    <w:rsid w:val="001465A5"/>
    <w:rsid w:val="00152B82"/>
    <w:rsid w:val="00163831"/>
    <w:rsid w:val="00166475"/>
    <w:rsid w:val="001664ED"/>
    <w:rsid w:val="00181955"/>
    <w:rsid w:val="00182FC3"/>
    <w:rsid w:val="00183B23"/>
    <w:rsid w:val="00184BF1"/>
    <w:rsid w:val="00194EBD"/>
    <w:rsid w:val="00195DCE"/>
    <w:rsid w:val="001A0195"/>
    <w:rsid w:val="001A2AB4"/>
    <w:rsid w:val="001A4B3B"/>
    <w:rsid w:val="001B1C35"/>
    <w:rsid w:val="001B47E6"/>
    <w:rsid w:val="001C58CE"/>
    <w:rsid w:val="001C5C61"/>
    <w:rsid w:val="001D022B"/>
    <w:rsid w:val="001D1A3A"/>
    <w:rsid w:val="001D3578"/>
    <w:rsid w:val="001E501E"/>
    <w:rsid w:val="001F0CBB"/>
    <w:rsid w:val="001F4591"/>
    <w:rsid w:val="001F7900"/>
    <w:rsid w:val="001F7C7F"/>
    <w:rsid w:val="00200155"/>
    <w:rsid w:val="002065BA"/>
    <w:rsid w:val="002171B6"/>
    <w:rsid w:val="00220378"/>
    <w:rsid w:val="00223F07"/>
    <w:rsid w:val="00227747"/>
    <w:rsid w:val="002323EE"/>
    <w:rsid w:val="00232A47"/>
    <w:rsid w:val="00232EF9"/>
    <w:rsid w:val="00233D55"/>
    <w:rsid w:val="002453BB"/>
    <w:rsid w:val="00251E48"/>
    <w:rsid w:val="002544BC"/>
    <w:rsid w:val="0026288D"/>
    <w:rsid w:val="00273D65"/>
    <w:rsid w:val="00274784"/>
    <w:rsid w:val="0027761D"/>
    <w:rsid w:val="002828BE"/>
    <w:rsid w:val="002844A4"/>
    <w:rsid w:val="00285B0A"/>
    <w:rsid w:val="00285E6F"/>
    <w:rsid w:val="00286995"/>
    <w:rsid w:val="00292227"/>
    <w:rsid w:val="00295B0A"/>
    <w:rsid w:val="00296252"/>
    <w:rsid w:val="002A1FB4"/>
    <w:rsid w:val="002A4B09"/>
    <w:rsid w:val="002B19E4"/>
    <w:rsid w:val="002B7ADB"/>
    <w:rsid w:val="002C0726"/>
    <w:rsid w:val="002C11EF"/>
    <w:rsid w:val="002C132C"/>
    <w:rsid w:val="002C1DE0"/>
    <w:rsid w:val="002C774D"/>
    <w:rsid w:val="002D4502"/>
    <w:rsid w:val="002D54A3"/>
    <w:rsid w:val="002E4C88"/>
    <w:rsid w:val="002E6B70"/>
    <w:rsid w:val="002F020A"/>
    <w:rsid w:val="002F102B"/>
    <w:rsid w:val="002F2ECA"/>
    <w:rsid w:val="002F6B7C"/>
    <w:rsid w:val="002F714B"/>
    <w:rsid w:val="003036D0"/>
    <w:rsid w:val="0030396B"/>
    <w:rsid w:val="00306D7D"/>
    <w:rsid w:val="0031500B"/>
    <w:rsid w:val="003157AF"/>
    <w:rsid w:val="00332646"/>
    <w:rsid w:val="00333A0B"/>
    <w:rsid w:val="00335D01"/>
    <w:rsid w:val="00346962"/>
    <w:rsid w:val="003621D2"/>
    <w:rsid w:val="0037721C"/>
    <w:rsid w:val="00392253"/>
    <w:rsid w:val="00393787"/>
    <w:rsid w:val="00393E3C"/>
    <w:rsid w:val="00394D0E"/>
    <w:rsid w:val="00395D3E"/>
    <w:rsid w:val="003A1556"/>
    <w:rsid w:val="003B43B3"/>
    <w:rsid w:val="003C00FD"/>
    <w:rsid w:val="003D1AB0"/>
    <w:rsid w:val="003D3902"/>
    <w:rsid w:val="003D406C"/>
    <w:rsid w:val="003D494A"/>
    <w:rsid w:val="003D7430"/>
    <w:rsid w:val="003E196D"/>
    <w:rsid w:val="003E2580"/>
    <w:rsid w:val="003E7DD2"/>
    <w:rsid w:val="003F613D"/>
    <w:rsid w:val="003F66EC"/>
    <w:rsid w:val="003F71C3"/>
    <w:rsid w:val="0041070B"/>
    <w:rsid w:val="004149CB"/>
    <w:rsid w:val="004163F7"/>
    <w:rsid w:val="004166D9"/>
    <w:rsid w:val="00422B35"/>
    <w:rsid w:val="00445C75"/>
    <w:rsid w:val="004527EC"/>
    <w:rsid w:val="00453A45"/>
    <w:rsid w:val="00453C89"/>
    <w:rsid w:val="00457260"/>
    <w:rsid w:val="004615CA"/>
    <w:rsid w:val="004701A8"/>
    <w:rsid w:val="00475761"/>
    <w:rsid w:val="00475D68"/>
    <w:rsid w:val="00477F5E"/>
    <w:rsid w:val="00480C0C"/>
    <w:rsid w:val="0048122B"/>
    <w:rsid w:val="004959AD"/>
    <w:rsid w:val="00496270"/>
    <w:rsid w:val="0049756B"/>
    <w:rsid w:val="004A02E4"/>
    <w:rsid w:val="004A32B8"/>
    <w:rsid w:val="004A45F7"/>
    <w:rsid w:val="004A66E4"/>
    <w:rsid w:val="004A6AFC"/>
    <w:rsid w:val="004C0E28"/>
    <w:rsid w:val="004D1B1A"/>
    <w:rsid w:val="004D1D24"/>
    <w:rsid w:val="004E0DAD"/>
    <w:rsid w:val="004E5730"/>
    <w:rsid w:val="004E5840"/>
    <w:rsid w:val="004E7F1C"/>
    <w:rsid w:val="004F66E1"/>
    <w:rsid w:val="004F7BF2"/>
    <w:rsid w:val="00501448"/>
    <w:rsid w:val="00504F03"/>
    <w:rsid w:val="00505232"/>
    <w:rsid w:val="00511413"/>
    <w:rsid w:val="00512114"/>
    <w:rsid w:val="0051453B"/>
    <w:rsid w:val="005158CD"/>
    <w:rsid w:val="00521726"/>
    <w:rsid w:val="00522339"/>
    <w:rsid w:val="00525F84"/>
    <w:rsid w:val="005304C6"/>
    <w:rsid w:val="00531DB9"/>
    <w:rsid w:val="00532CE1"/>
    <w:rsid w:val="00533847"/>
    <w:rsid w:val="00534DA4"/>
    <w:rsid w:val="00534E1E"/>
    <w:rsid w:val="00537EE1"/>
    <w:rsid w:val="0054353A"/>
    <w:rsid w:val="00551112"/>
    <w:rsid w:val="00551D02"/>
    <w:rsid w:val="00552A33"/>
    <w:rsid w:val="00553640"/>
    <w:rsid w:val="005572A4"/>
    <w:rsid w:val="005639C9"/>
    <w:rsid w:val="00564F80"/>
    <w:rsid w:val="005763BC"/>
    <w:rsid w:val="005772B3"/>
    <w:rsid w:val="00577AC5"/>
    <w:rsid w:val="005800F3"/>
    <w:rsid w:val="00580D22"/>
    <w:rsid w:val="005824B8"/>
    <w:rsid w:val="00594270"/>
    <w:rsid w:val="00594FC3"/>
    <w:rsid w:val="005A3B00"/>
    <w:rsid w:val="005A4BA6"/>
    <w:rsid w:val="005A6C6B"/>
    <w:rsid w:val="005B423C"/>
    <w:rsid w:val="005B5065"/>
    <w:rsid w:val="005C2DA2"/>
    <w:rsid w:val="005C3B8D"/>
    <w:rsid w:val="005D0809"/>
    <w:rsid w:val="005E5E68"/>
    <w:rsid w:val="005F32A3"/>
    <w:rsid w:val="006122E2"/>
    <w:rsid w:val="00612971"/>
    <w:rsid w:val="00614C54"/>
    <w:rsid w:val="00615066"/>
    <w:rsid w:val="00623ED4"/>
    <w:rsid w:val="00633D9F"/>
    <w:rsid w:val="006406F5"/>
    <w:rsid w:val="00640E95"/>
    <w:rsid w:val="00644C46"/>
    <w:rsid w:val="00647180"/>
    <w:rsid w:val="00650971"/>
    <w:rsid w:val="00651D92"/>
    <w:rsid w:val="00653471"/>
    <w:rsid w:val="00654603"/>
    <w:rsid w:val="006604F5"/>
    <w:rsid w:val="006622AA"/>
    <w:rsid w:val="00664EBA"/>
    <w:rsid w:val="00670F0D"/>
    <w:rsid w:val="00673A34"/>
    <w:rsid w:val="00674885"/>
    <w:rsid w:val="006811A3"/>
    <w:rsid w:val="00681C9E"/>
    <w:rsid w:val="00684F05"/>
    <w:rsid w:val="00686E16"/>
    <w:rsid w:val="006946AC"/>
    <w:rsid w:val="00695462"/>
    <w:rsid w:val="006B2C35"/>
    <w:rsid w:val="006B44FC"/>
    <w:rsid w:val="006B6FC5"/>
    <w:rsid w:val="006C0685"/>
    <w:rsid w:val="006C0716"/>
    <w:rsid w:val="006C3E6A"/>
    <w:rsid w:val="006D1AC1"/>
    <w:rsid w:val="006D353F"/>
    <w:rsid w:val="006E14FA"/>
    <w:rsid w:val="006E2593"/>
    <w:rsid w:val="006E3CD6"/>
    <w:rsid w:val="006F0F6B"/>
    <w:rsid w:val="006F799E"/>
    <w:rsid w:val="00700011"/>
    <w:rsid w:val="00704027"/>
    <w:rsid w:val="0071715A"/>
    <w:rsid w:val="0072161B"/>
    <w:rsid w:val="00721DB9"/>
    <w:rsid w:val="00723CDE"/>
    <w:rsid w:val="00725824"/>
    <w:rsid w:val="00734418"/>
    <w:rsid w:val="007407B6"/>
    <w:rsid w:val="00742DDB"/>
    <w:rsid w:val="00744586"/>
    <w:rsid w:val="0074737F"/>
    <w:rsid w:val="00750FC1"/>
    <w:rsid w:val="00757D22"/>
    <w:rsid w:val="0076545E"/>
    <w:rsid w:val="007759B9"/>
    <w:rsid w:val="007768B8"/>
    <w:rsid w:val="00784892"/>
    <w:rsid w:val="00790E40"/>
    <w:rsid w:val="007A0089"/>
    <w:rsid w:val="007A0BE5"/>
    <w:rsid w:val="007A13C3"/>
    <w:rsid w:val="007B1FE4"/>
    <w:rsid w:val="007B2030"/>
    <w:rsid w:val="007B2C23"/>
    <w:rsid w:val="007B334A"/>
    <w:rsid w:val="007B414E"/>
    <w:rsid w:val="007B5CFB"/>
    <w:rsid w:val="007B79A7"/>
    <w:rsid w:val="007C4A83"/>
    <w:rsid w:val="007C6AD4"/>
    <w:rsid w:val="007D0A5F"/>
    <w:rsid w:val="007D3E51"/>
    <w:rsid w:val="007E2553"/>
    <w:rsid w:val="007E56D3"/>
    <w:rsid w:val="007F4C21"/>
    <w:rsid w:val="00802669"/>
    <w:rsid w:val="008138DB"/>
    <w:rsid w:val="00815CBE"/>
    <w:rsid w:val="008176AB"/>
    <w:rsid w:val="00822CC9"/>
    <w:rsid w:val="00825206"/>
    <w:rsid w:val="00825882"/>
    <w:rsid w:val="00825D26"/>
    <w:rsid w:val="00826C52"/>
    <w:rsid w:val="0083067B"/>
    <w:rsid w:val="00831D0C"/>
    <w:rsid w:val="0083201B"/>
    <w:rsid w:val="008324E2"/>
    <w:rsid w:val="00837235"/>
    <w:rsid w:val="00840688"/>
    <w:rsid w:val="00844DA7"/>
    <w:rsid w:val="00845910"/>
    <w:rsid w:val="00845C9E"/>
    <w:rsid w:val="008470B8"/>
    <w:rsid w:val="00847A3D"/>
    <w:rsid w:val="00851E25"/>
    <w:rsid w:val="008552F8"/>
    <w:rsid w:val="00856C0E"/>
    <w:rsid w:val="00860BC8"/>
    <w:rsid w:val="00863D4F"/>
    <w:rsid w:val="00866288"/>
    <w:rsid w:val="008720C3"/>
    <w:rsid w:val="0087472C"/>
    <w:rsid w:val="00876020"/>
    <w:rsid w:val="00877C6A"/>
    <w:rsid w:val="0088120F"/>
    <w:rsid w:val="00882C78"/>
    <w:rsid w:val="00884FC1"/>
    <w:rsid w:val="008858CC"/>
    <w:rsid w:val="008965F2"/>
    <w:rsid w:val="00897B61"/>
    <w:rsid w:val="00897C08"/>
    <w:rsid w:val="008A1EAF"/>
    <w:rsid w:val="008A3913"/>
    <w:rsid w:val="008A4B05"/>
    <w:rsid w:val="008A50FE"/>
    <w:rsid w:val="008A7076"/>
    <w:rsid w:val="008A743D"/>
    <w:rsid w:val="008B1FC5"/>
    <w:rsid w:val="008B3F61"/>
    <w:rsid w:val="008B4263"/>
    <w:rsid w:val="008C04BB"/>
    <w:rsid w:val="008C04ED"/>
    <w:rsid w:val="008C0CCA"/>
    <w:rsid w:val="008C28C3"/>
    <w:rsid w:val="008C7FAA"/>
    <w:rsid w:val="008E0B59"/>
    <w:rsid w:val="008F0C0B"/>
    <w:rsid w:val="008F243E"/>
    <w:rsid w:val="008F799D"/>
    <w:rsid w:val="008F7F7C"/>
    <w:rsid w:val="0090073A"/>
    <w:rsid w:val="009030C8"/>
    <w:rsid w:val="00916EC1"/>
    <w:rsid w:val="00921CB1"/>
    <w:rsid w:val="00930BA7"/>
    <w:rsid w:val="00931D66"/>
    <w:rsid w:val="00931F37"/>
    <w:rsid w:val="00931F38"/>
    <w:rsid w:val="00940160"/>
    <w:rsid w:val="00940E8D"/>
    <w:rsid w:val="00943DAD"/>
    <w:rsid w:val="00944921"/>
    <w:rsid w:val="00946FAF"/>
    <w:rsid w:val="0095332C"/>
    <w:rsid w:val="00954D45"/>
    <w:rsid w:val="009561E7"/>
    <w:rsid w:val="009616F8"/>
    <w:rsid w:val="0096294A"/>
    <w:rsid w:val="00965943"/>
    <w:rsid w:val="00965E1F"/>
    <w:rsid w:val="00972379"/>
    <w:rsid w:val="009736C5"/>
    <w:rsid w:val="009874BA"/>
    <w:rsid w:val="009900C8"/>
    <w:rsid w:val="0099092E"/>
    <w:rsid w:val="00990FF0"/>
    <w:rsid w:val="00992044"/>
    <w:rsid w:val="00994D82"/>
    <w:rsid w:val="009A2F20"/>
    <w:rsid w:val="009A4E7D"/>
    <w:rsid w:val="009A65F3"/>
    <w:rsid w:val="009A6D49"/>
    <w:rsid w:val="009D11A5"/>
    <w:rsid w:val="009D1607"/>
    <w:rsid w:val="009D4788"/>
    <w:rsid w:val="009D7347"/>
    <w:rsid w:val="009E2906"/>
    <w:rsid w:val="009F11A3"/>
    <w:rsid w:val="009F3B28"/>
    <w:rsid w:val="009F3F23"/>
    <w:rsid w:val="009F6625"/>
    <w:rsid w:val="00A10767"/>
    <w:rsid w:val="00A163F3"/>
    <w:rsid w:val="00A20723"/>
    <w:rsid w:val="00A228CA"/>
    <w:rsid w:val="00A27DF5"/>
    <w:rsid w:val="00A3009B"/>
    <w:rsid w:val="00A368F4"/>
    <w:rsid w:val="00A375B5"/>
    <w:rsid w:val="00A41003"/>
    <w:rsid w:val="00A4485D"/>
    <w:rsid w:val="00A4569E"/>
    <w:rsid w:val="00A50907"/>
    <w:rsid w:val="00A55B56"/>
    <w:rsid w:val="00A623F8"/>
    <w:rsid w:val="00A643AD"/>
    <w:rsid w:val="00A77346"/>
    <w:rsid w:val="00A800C7"/>
    <w:rsid w:val="00A81637"/>
    <w:rsid w:val="00A81670"/>
    <w:rsid w:val="00A83803"/>
    <w:rsid w:val="00A83DF2"/>
    <w:rsid w:val="00A84A9A"/>
    <w:rsid w:val="00A87E18"/>
    <w:rsid w:val="00A909B7"/>
    <w:rsid w:val="00A96013"/>
    <w:rsid w:val="00A9789D"/>
    <w:rsid w:val="00AA1567"/>
    <w:rsid w:val="00AA156A"/>
    <w:rsid w:val="00AA4FE5"/>
    <w:rsid w:val="00AB24CD"/>
    <w:rsid w:val="00AB61F2"/>
    <w:rsid w:val="00AB667F"/>
    <w:rsid w:val="00AC4126"/>
    <w:rsid w:val="00AD112F"/>
    <w:rsid w:val="00AD21F6"/>
    <w:rsid w:val="00AD2CAD"/>
    <w:rsid w:val="00AD7864"/>
    <w:rsid w:val="00AE0C9F"/>
    <w:rsid w:val="00B049B2"/>
    <w:rsid w:val="00B06464"/>
    <w:rsid w:val="00B10B7B"/>
    <w:rsid w:val="00B11590"/>
    <w:rsid w:val="00B11C87"/>
    <w:rsid w:val="00B14905"/>
    <w:rsid w:val="00B21BAD"/>
    <w:rsid w:val="00B2229D"/>
    <w:rsid w:val="00B24BEF"/>
    <w:rsid w:val="00B26868"/>
    <w:rsid w:val="00B31BA4"/>
    <w:rsid w:val="00B36BE7"/>
    <w:rsid w:val="00B425BC"/>
    <w:rsid w:val="00B542AB"/>
    <w:rsid w:val="00B545D9"/>
    <w:rsid w:val="00B54A22"/>
    <w:rsid w:val="00B56A79"/>
    <w:rsid w:val="00B61DF0"/>
    <w:rsid w:val="00B64B4B"/>
    <w:rsid w:val="00B73B5F"/>
    <w:rsid w:val="00B86576"/>
    <w:rsid w:val="00B963C9"/>
    <w:rsid w:val="00BA0467"/>
    <w:rsid w:val="00BA0C6E"/>
    <w:rsid w:val="00BA12F6"/>
    <w:rsid w:val="00BA19B3"/>
    <w:rsid w:val="00BA2B25"/>
    <w:rsid w:val="00BA3DE7"/>
    <w:rsid w:val="00BA4090"/>
    <w:rsid w:val="00BA4E62"/>
    <w:rsid w:val="00BC00CC"/>
    <w:rsid w:val="00BC321E"/>
    <w:rsid w:val="00BC5BB8"/>
    <w:rsid w:val="00BC7324"/>
    <w:rsid w:val="00BC744C"/>
    <w:rsid w:val="00BD51F9"/>
    <w:rsid w:val="00BD60A8"/>
    <w:rsid w:val="00BE1EA9"/>
    <w:rsid w:val="00BE21BE"/>
    <w:rsid w:val="00BE3232"/>
    <w:rsid w:val="00BE3683"/>
    <w:rsid w:val="00BF644B"/>
    <w:rsid w:val="00BF6644"/>
    <w:rsid w:val="00C003EF"/>
    <w:rsid w:val="00C00420"/>
    <w:rsid w:val="00C11640"/>
    <w:rsid w:val="00C234FA"/>
    <w:rsid w:val="00C238AF"/>
    <w:rsid w:val="00C27741"/>
    <w:rsid w:val="00C33120"/>
    <w:rsid w:val="00C37F9C"/>
    <w:rsid w:val="00C52127"/>
    <w:rsid w:val="00C5626C"/>
    <w:rsid w:val="00C6089D"/>
    <w:rsid w:val="00C6688A"/>
    <w:rsid w:val="00C75E39"/>
    <w:rsid w:val="00C808EC"/>
    <w:rsid w:val="00C91AE2"/>
    <w:rsid w:val="00C92CFE"/>
    <w:rsid w:val="00CA174E"/>
    <w:rsid w:val="00CA41FC"/>
    <w:rsid w:val="00CA4810"/>
    <w:rsid w:val="00CB4DEF"/>
    <w:rsid w:val="00CC09C0"/>
    <w:rsid w:val="00CC0F82"/>
    <w:rsid w:val="00CC405C"/>
    <w:rsid w:val="00CC5BB4"/>
    <w:rsid w:val="00CC70CA"/>
    <w:rsid w:val="00CD3D12"/>
    <w:rsid w:val="00CD682F"/>
    <w:rsid w:val="00CD6C1B"/>
    <w:rsid w:val="00CE2C68"/>
    <w:rsid w:val="00CE5FC8"/>
    <w:rsid w:val="00CE6DD4"/>
    <w:rsid w:val="00CE7078"/>
    <w:rsid w:val="00D03125"/>
    <w:rsid w:val="00D03BDE"/>
    <w:rsid w:val="00D047E4"/>
    <w:rsid w:val="00D05CAE"/>
    <w:rsid w:val="00D101E5"/>
    <w:rsid w:val="00D1315E"/>
    <w:rsid w:val="00D23FB3"/>
    <w:rsid w:val="00D2614D"/>
    <w:rsid w:val="00D27720"/>
    <w:rsid w:val="00D31DCD"/>
    <w:rsid w:val="00D346BF"/>
    <w:rsid w:val="00D37231"/>
    <w:rsid w:val="00D409A2"/>
    <w:rsid w:val="00D45E87"/>
    <w:rsid w:val="00D50D15"/>
    <w:rsid w:val="00D525BA"/>
    <w:rsid w:val="00D55868"/>
    <w:rsid w:val="00D56037"/>
    <w:rsid w:val="00D56B76"/>
    <w:rsid w:val="00D6002A"/>
    <w:rsid w:val="00D672DB"/>
    <w:rsid w:val="00D67821"/>
    <w:rsid w:val="00D72C5D"/>
    <w:rsid w:val="00D74355"/>
    <w:rsid w:val="00D86EC6"/>
    <w:rsid w:val="00D87679"/>
    <w:rsid w:val="00D8767A"/>
    <w:rsid w:val="00D93095"/>
    <w:rsid w:val="00D93D98"/>
    <w:rsid w:val="00DA5861"/>
    <w:rsid w:val="00DB3CEC"/>
    <w:rsid w:val="00DB48A9"/>
    <w:rsid w:val="00DB5E13"/>
    <w:rsid w:val="00DB782C"/>
    <w:rsid w:val="00DC2A13"/>
    <w:rsid w:val="00DC3556"/>
    <w:rsid w:val="00DD5A8E"/>
    <w:rsid w:val="00DE010B"/>
    <w:rsid w:val="00DE05A0"/>
    <w:rsid w:val="00DE0800"/>
    <w:rsid w:val="00DE3A1E"/>
    <w:rsid w:val="00DE5682"/>
    <w:rsid w:val="00DE6B7A"/>
    <w:rsid w:val="00DF4298"/>
    <w:rsid w:val="00DF5F0F"/>
    <w:rsid w:val="00E102CD"/>
    <w:rsid w:val="00E10501"/>
    <w:rsid w:val="00E12896"/>
    <w:rsid w:val="00E15955"/>
    <w:rsid w:val="00E2213C"/>
    <w:rsid w:val="00E2314E"/>
    <w:rsid w:val="00E23F4D"/>
    <w:rsid w:val="00E308CE"/>
    <w:rsid w:val="00E367C5"/>
    <w:rsid w:val="00E3712C"/>
    <w:rsid w:val="00E456C7"/>
    <w:rsid w:val="00E5065A"/>
    <w:rsid w:val="00E51BD0"/>
    <w:rsid w:val="00E635A5"/>
    <w:rsid w:val="00E64746"/>
    <w:rsid w:val="00E70F69"/>
    <w:rsid w:val="00E74ACE"/>
    <w:rsid w:val="00E84DB3"/>
    <w:rsid w:val="00E94EF5"/>
    <w:rsid w:val="00EA0434"/>
    <w:rsid w:val="00EA1B33"/>
    <w:rsid w:val="00EA30A6"/>
    <w:rsid w:val="00EA750C"/>
    <w:rsid w:val="00EB0859"/>
    <w:rsid w:val="00EB2EFB"/>
    <w:rsid w:val="00EC2B8F"/>
    <w:rsid w:val="00EC6A66"/>
    <w:rsid w:val="00ED1060"/>
    <w:rsid w:val="00ED24C9"/>
    <w:rsid w:val="00ED7204"/>
    <w:rsid w:val="00ED7B26"/>
    <w:rsid w:val="00EE0D2C"/>
    <w:rsid w:val="00EE6C57"/>
    <w:rsid w:val="00EF02B4"/>
    <w:rsid w:val="00EF4427"/>
    <w:rsid w:val="00EF6FDA"/>
    <w:rsid w:val="00F035E2"/>
    <w:rsid w:val="00F03EEE"/>
    <w:rsid w:val="00F05218"/>
    <w:rsid w:val="00F066A1"/>
    <w:rsid w:val="00F15BC6"/>
    <w:rsid w:val="00F2106B"/>
    <w:rsid w:val="00F231E4"/>
    <w:rsid w:val="00F27005"/>
    <w:rsid w:val="00F27CE7"/>
    <w:rsid w:val="00F3400A"/>
    <w:rsid w:val="00F343EA"/>
    <w:rsid w:val="00F37849"/>
    <w:rsid w:val="00F37E3A"/>
    <w:rsid w:val="00F43702"/>
    <w:rsid w:val="00F50B62"/>
    <w:rsid w:val="00F51E59"/>
    <w:rsid w:val="00F532AC"/>
    <w:rsid w:val="00F55B88"/>
    <w:rsid w:val="00F569B1"/>
    <w:rsid w:val="00F570A4"/>
    <w:rsid w:val="00F6347F"/>
    <w:rsid w:val="00F671B6"/>
    <w:rsid w:val="00F718CB"/>
    <w:rsid w:val="00F73FD1"/>
    <w:rsid w:val="00F74119"/>
    <w:rsid w:val="00F902E0"/>
    <w:rsid w:val="00F90F98"/>
    <w:rsid w:val="00F92E08"/>
    <w:rsid w:val="00F9443D"/>
    <w:rsid w:val="00FA20CC"/>
    <w:rsid w:val="00FA41FE"/>
    <w:rsid w:val="00FA4ECA"/>
    <w:rsid w:val="00FA6349"/>
    <w:rsid w:val="00FB3130"/>
    <w:rsid w:val="00FB35D9"/>
    <w:rsid w:val="00FB53F1"/>
    <w:rsid w:val="00FB6757"/>
    <w:rsid w:val="00FC1D26"/>
    <w:rsid w:val="00FC6EC3"/>
    <w:rsid w:val="00FC7513"/>
    <w:rsid w:val="00FD1DC2"/>
    <w:rsid w:val="00FD6533"/>
    <w:rsid w:val="00FD6595"/>
    <w:rsid w:val="00FE3890"/>
    <w:rsid w:val="00FE4A02"/>
    <w:rsid w:val="00FE5DC4"/>
    <w:rsid w:val="00FF3BF8"/>
    <w:rsid w:val="00FF598E"/>
    <w:rsid w:val="00FF623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B5065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B506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3">
    <w:name w:val="c3"/>
    <w:basedOn w:val="Normale"/>
    <w:rsid w:val="005B5065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5B5065"/>
    <w:pPr>
      <w:tabs>
        <w:tab w:val="left" w:pos="720"/>
      </w:tabs>
      <w:spacing w:line="240" w:lineRule="atLeast"/>
    </w:pPr>
    <w:rPr>
      <w:sz w:val="24"/>
    </w:rPr>
  </w:style>
  <w:style w:type="paragraph" w:customStyle="1" w:styleId="Default">
    <w:name w:val="Default"/>
    <w:rsid w:val="005B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semiHidden/>
    <w:rsid w:val="005B5065"/>
    <w:rPr>
      <w:vertAlign w:val="superscript"/>
    </w:rPr>
  </w:style>
  <w:style w:type="paragraph" w:styleId="Testocommento">
    <w:name w:val="annotation text"/>
    <w:basedOn w:val="Normale"/>
    <w:link w:val="TestocommentoCarattere"/>
    <w:semiHidden/>
    <w:rsid w:val="005B5065"/>
  </w:style>
  <w:style w:type="character" w:customStyle="1" w:styleId="TestocommentoCarattere">
    <w:name w:val="Testo commento Carattere"/>
    <w:basedOn w:val="Carpredefinitoparagrafo"/>
    <w:link w:val="Testocommento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B506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B5065"/>
    <w:pPr>
      <w:spacing w:line="360" w:lineRule="auto"/>
      <w:ind w:left="992"/>
      <w:jc w:val="center"/>
    </w:pPr>
    <w:rPr>
      <w:rFonts w:ascii="Arial Narrow" w:hAnsi="Arial Narrow"/>
      <w:spacing w:val="-14"/>
      <w:sz w:val="36"/>
    </w:rPr>
  </w:style>
  <w:style w:type="character" w:customStyle="1" w:styleId="TitoloCarattere">
    <w:name w:val="Titolo Carattere"/>
    <w:basedOn w:val="Carpredefinitoparagrafo"/>
    <w:link w:val="Titolo"/>
    <w:rsid w:val="005B5065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B5065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B506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3">
    <w:name w:val="c3"/>
    <w:basedOn w:val="Normale"/>
    <w:rsid w:val="005B5065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5B5065"/>
    <w:pPr>
      <w:tabs>
        <w:tab w:val="left" w:pos="720"/>
      </w:tabs>
      <w:spacing w:line="240" w:lineRule="atLeast"/>
    </w:pPr>
    <w:rPr>
      <w:sz w:val="24"/>
    </w:rPr>
  </w:style>
  <w:style w:type="paragraph" w:customStyle="1" w:styleId="Default">
    <w:name w:val="Default"/>
    <w:rsid w:val="005B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semiHidden/>
    <w:rsid w:val="005B5065"/>
    <w:rPr>
      <w:vertAlign w:val="superscript"/>
    </w:rPr>
  </w:style>
  <w:style w:type="paragraph" w:styleId="Testocommento">
    <w:name w:val="annotation text"/>
    <w:basedOn w:val="Normale"/>
    <w:link w:val="TestocommentoCarattere"/>
    <w:semiHidden/>
    <w:rsid w:val="005B5065"/>
  </w:style>
  <w:style w:type="character" w:customStyle="1" w:styleId="TestocommentoCarattere">
    <w:name w:val="Testo commento Carattere"/>
    <w:basedOn w:val="Carpredefinitoparagrafo"/>
    <w:link w:val="Testocommento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B506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B5065"/>
    <w:pPr>
      <w:spacing w:line="360" w:lineRule="auto"/>
      <w:ind w:left="992"/>
      <w:jc w:val="center"/>
    </w:pPr>
    <w:rPr>
      <w:rFonts w:ascii="Arial Narrow" w:hAnsi="Arial Narrow"/>
      <w:spacing w:val="-14"/>
      <w:sz w:val="36"/>
    </w:rPr>
  </w:style>
  <w:style w:type="character" w:customStyle="1" w:styleId="TitoloCarattere">
    <w:name w:val="Titolo Carattere"/>
    <w:basedOn w:val="Carpredefinitoparagrafo"/>
    <w:link w:val="Titolo"/>
    <w:rsid w:val="005B5065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PRES1</dc:creator>
  <cp:lastModifiedBy>B27</cp:lastModifiedBy>
  <cp:revision>2</cp:revision>
  <dcterms:created xsi:type="dcterms:W3CDTF">2016-09-06T09:01:00Z</dcterms:created>
  <dcterms:modified xsi:type="dcterms:W3CDTF">2016-09-06T09:01:00Z</dcterms:modified>
</cp:coreProperties>
</file>